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621309" w:rsidRDefault="00CC44D6" w:rsidP="005067AF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309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621309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5067AF" w:rsidRPr="00621309" w:rsidRDefault="005D5A74" w:rsidP="00FC398E">
      <w:pPr>
        <w:pStyle w:val="ConsPlusTitle"/>
        <w:widowControl/>
        <w:jc w:val="center"/>
        <w:rPr>
          <w:b w:val="0"/>
        </w:rPr>
      </w:pPr>
      <w:r w:rsidRPr="00621309">
        <w:t xml:space="preserve">к проекту решения Думы Белоярского района </w:t>
      </w:r>
      <w:r w:rsidR="005067AF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 </w:t>
      </w:r>
      <w:r w:rsidR="00A95636">
        <w:t xml:space="preserve">приложение к </w:t>
      </w:r>
      <w:r w:rsidR="00FC398E">
        <w:t xml:space="preserve"> решени</w:t>
      </w:r>
      <w:r w:rsidR="00A95636">
        <w:t>ю</w:t>
      </w:r>
      <w:r w:rsidR="00FC398E">
        <w:t xml:space="preserve"> Думы Белоярского района  от 31 октября 2008 года № 83</w:t>
      </w:r>
      <w:r w:rsidR="005067AF" w:rsidRPr="00621309">
        <w:t>»</w:t>
      </w:r>
    </w:p>
    <w:p w:rsidR="005067AF" w:rsidRPr="005067AF" w:rsidRDefault="005067AF" w:rsidP="005067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95636" w:rsidRPr="00A95636" w:rsidRDefault="005067AF" w:rsidP="00A95636">
      <w:pPr>
        <w:pStyle w:val="ConsPlusTitle"/>
        <w:widowControl/>
        <w:jc w:val="both"/>
        <w:rPr>
          <w:b w:val="0"/>
        </w:rPr>
      </w:pPr>
      <w:r w:rsidRPr="00A95636">
        <w:rPr>
          <w:b w:val="0"/>
        </w:rPr>
        <w:t xml:space="preserve">          </w:t>
      </w:r>
      <w:proofErr w:type="gramStart"/>
      <w:r w:rsidR="005D5A74" w:rsidRPr="00A95636">
        <w:rPr>
          <w:b w:val="0"/>
        </w:rPr>
        <w:t xml:space="preserve">Предлагаемый проект решения Думы Белоярского района </w:t>
      </w:r>
      <w:r w:rsidRPr="00A95636">
        <w:rPr>
          <w:b w:val="0"/>
        </w:rPr>
        <w:t>«</w:t>
      </w:r>
      <w:r w:rsidR="00FC398E" w:rsidRPr="00A95636">
        <w:rPr>
          <w:b w:val="0"/>
        </w:rPr>
        <w:t>О внесении изменени</w:t>
      </w:r>
      <w:r w:rsidR="00D7324B" w:rsidRPr="00A95636">
        <w:rPr>
          <w:b w:val="0"/>
        </w:rPr>
        <w:t>я</w:t>
      </w:r>
      <w:r w:rsidR="00FC398E" w:rsidRPr="00A95636">
        <w:rPr>
          <w:b w:val="0"/>
        </w:rPr>
        <w:t xml:space="preserve"> в  </w:t>
      </w:r>
      <w:r w:rsidR="00A95636">
        <w:rPr>
          <w:b w:val="0"/>
        </w:rPr>
        <w:t xml:space="preserve">приложение к </w:t>
      </w:r>
      <w:r w:rsidR="00FC398E" w:rsidRPr="00A95636">
        <w:rPr>
          <w:b w:val="0"/>
        </w:rPr>
        <w:t>решени</w:t>
      </w:r>
      <w:r w:rsidR="00A95636">
        <w:rPr>
          <w:b w:val="0"/>
        </w:rPr>
        <w:t>ю</w:t>
      </w:r>
      <w:r w:rsidR="00FC398E" w:rsidRPr="00A95636">
        <w:rPr>
          <w:b w:val="0"/>
        </w:rPr>
        <w:t xml:space="preserve"> Думы Белоярского района  от 31 октября 2008 года № 83</w:t>
      </w:r>
      <w:r w:rsidRPr="00A95636">
        <w:rPr>
          <w:b w:val="0"/>
        </w:rPr>
        <w:t xml:space="preserve">» </w:t>
      </w:r>
      <w:r w:rsidR="00D7324B" w:rsidRPr="00A95636">
        <w:rPr>
          <w:b w:val="0"/>
        </w:rPr>
        <w:t xml:space="preserve">подготовлен в связи с </w:t>
      </w:r>
      <w:r w:rsidR="00A95636" w:rsidRPr="00A95636">
        <w:rPr>
          <w:b w:val="0"/>
        </w:rPr>
        <w:t>федеральными   законами  от 16 декабря 2019 года № 439-ФЗ «О внесении изменений в Трудовой кодекс Российской Федерации в части формирования сведений о трудовой деятельности в электронном виде», от 31 июля 2020 года №  268-ФЗ «О внесении</w:t>
      </w:r>
      <w:proofErr w:type="gramEnd"/>
      <w:r w:rsidR="00A95636" w:rsidRPr="00A95636">
        <w:rPr>
          <w:b w:val="0"/>
        </w:rPr>
        <w:t xml:space="preserve"> изменений в отдельные законодательные акты Российской Федерации».</w:t>
      </w:r>
    </w:p>
    <w:p w:rsidR="00A95636" w:rsidRPr="00A95636" w:rsidRDefault="00A95636" w:rsidP="00A95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36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связи с тем, что теперь работодатель ведет трудовую книжку либо формирует в электронном виде информацию о трудовой деятельности и трудовом стаже работника, к </w:t>
      </w:r>
      <w:r w:rsidRPr="00A95636">
        <w:rPr>
          <w:rFonts w:ascii="Times New Roman" w:hAnsi="Times New Roman" w:cs="Times New Roman"/>
          <w:bCs/>
          <w:sz w:val="24"/>
          <w:szCs w:val="24"/>
        </w:rPr>
        <w:t>представлению о назначении пенсии за выслугу лет</w:t>
      </w:r>
      <w:r w:rsidRPr="00A9563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может </w:t>
      </w:r>
      <w:r w:rsidRPr="00A95636">
        <w:rPr>
          <w:rFonts w:ascii="Times New Roman" w:hAnsi="Times New Roman" w:cs="Times New Roman"/>
          <w:bCs/>
          <w:sz w:val="24"/>
          <w:szCs w:val="24"/>
        </w:rPr>
        <w:t>прилага</w:t>
      </w:r>
      <w:r>
        <w:rPr>
          <w:rFonts w:ascii="Times New Roman" w:hAnsi="Times New Roman" w:cs="Times New Roman"/>
          <w:bCs/>
          <w:sz w:val="24"/>
          <w:szCs w:val="24"/>
        </w:rPr>
        <w:t>ться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56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5636">
        <w:rPr>
          <w:rFonts w:ascii="Times New Roman" w:hAnsi="Times New Roman" w:cs="Times New Roman"/>
          <w:sz w:val="24"/>
          <w:szCs w:val="24"/>
        </w:rPr>
        <w:t>заверенная копия трудовой книжки и (или) сведения о трудовой деятельности, оформленные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636" w:rsidRDefault="00A95636" w:rsidP="00A95636">
      <w:pPr>
        <w:pStyle w:val="ConsPlusTitle"/>
        <w:widowControl/>
        <w:jc w:val="both"/>
      </w:pPr>
    </w:p>
    <w:p w:rsidR="005D5A74" w:rsidRPr="005067AF" w:rsidRDefault="00A95636" w:rsidP="00A95636">
      <w:pPr>
        <w:pStyle w:val="ConsPlusTitle"/>
        <w:widowControl/>
        <w:jc w:val="both"/>
      </w:pPr>
      <w:r>
        <w:t xml:space="preserve"> </w:t>
      </w:r>
      <w:r w:rsidR="00621309">
        <w:t xml:space="preserve"> </w:t>
      </w:r>
    </w:p>
    <w:p w:rsidR="00FC398E" w:rsidRDefault="005D5A74" w:rsidP="00FC398E">
      <w:pPr>
        <w:pStyle w:val="ConsPlusTitle"/>
        <w:widowControl/>
        <w:jc w:val="center"/>
      </w:pPr>
      <w:r w:rsidRPr="005067AF">
        <w:t xml:space="preserve">Финансово-экономическое обоснование к проекту решения Думы Белоярского  района </w:t>
      </w:r>
      <w:r w:rsidR="00774A58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</w:t>
      </w:r>
      <w:r w:rsidR="00A95636">
        <w:t xml:space="preserve"> приложение к</w:t>
      </w:r>
      <w:r w:rsidR="00FC398E">
        <w:t xml:space="preserve">  решени</w:t>
      </w:r>
      <w:r w:rsidR="00A95636">
        <w:t>ю</w:t>
      </w:r>
      <w:r w:rsidR="00FC398E">
        <w:t xml:space="preserve"> Думы Белоярского района</w:t>
      </w:r>
    </w:p>
    <w:p w:rsidR="00774A58" w:rsidRPr="00621309" w:rsidRDefault="00FC398E" w:rsidP="00FC398E">
      <w:pPr>
        <w:pStyle w:val="ConsPlusTitle"/>
        <w:widowControl/>
        <w:jc w:val="center"/>
        <w:rPr>
          <w:b w:val="0"/>
        </w:rPr>
      </w:pPr>
      <w:r>
        <w:t xml:space="preserve"> от 31 октября 2008 года № 83</w:t>
      </w:r>
      <w:r w:rsidR="00774A58" w:rsidRPr="00621309">
        <w:t>»</w:t>
      </w:r>
    </w:p>
    <w:p w:rsidR="005D5A74" w:rsidRPr="005067AF" w:rsidRDefault="005D5A74" w:rsidP="005067AF">
      <w:pPr>
        <w:pStyle w:val="a3"/>
        <w:spacing w:after="0"/>
        <w:jc w:val="center"/>
        <w:rPr>
          <w:b/>
        </w:rPr>
      </w:pPr>
    </w:p>
    <w:p w:rsidR="005D5A74" w:rsidRPr="00FC398E" w:rsidRDefault="00FC398E" w:rsidP="00FC398E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          </w:t>
      </w:r>
      <w:r w:rsidR="005D5A74" w:rsidRPr="00FC398E">
        <w:rPr>
          <w:b w:val="0"/>
        </w:rPr>
        <w:t xml:space="preserve">Принятие проекта решения Думы Белоярского района </w:t>
      </w:r>
      <w:r w:rsidR="00774A58" w:rsidRPr="00FC398E">
        <w:rPr>
          <w:b w:val="0"/>
        </w:rPr>
        <w:t>«</w:t>
      </w:r>
      <w:r w:rsidRPr="00FC398E">
        <w:rPr>
          <w:b w:val="0"/>
        </w:rPr>
        <w:t>О внесении изменени</w:t>
      </w:r>
      <w:r w:rsidR="00D7324B">
        <w:rPr>
          <w:b w:val="0"/>
        </w:rPr>
        <w:t>я</w:t>
      </w:r>
      <w:r w:rsidRPr="00FC398E">
        <w:rPr>
          <w:b w:val="0"/>
        </w:rPr>
        <w:t xml:space="preserve"> в  </w:t>
      </w:r>
      <w:r w:rsidR="00A95636">
        <w:rPr>
          <w:b w:val="0"/>
        </w:rPr>
        <w:t>приложение к решению</w:t>
      </w:r>
      <w:r w:rsidRPr="00FC398E">
        <w:rPr>
          <w:b w:val="0"/>
        </w:rPr>
        <w:t xml:space="preserve"> Думы Белоярского района</w:t>
      </w:r>
      <w:r>
        <w:rPr>
          <w:b w:val="0"/>
        </w:rPr>
        <w:t xml:space="preserve"> </w:t>
      </w:r>
      <w:r w:rsidRPr="00FC398E">
        <w:rPr>
          <w:b w:val="0"/>
        </w:rPr>
        <w:t xml:space="preserve"> от 31 октября 2008 года № 83</w:t>
      </w:r>
      <w:r w:rsidR="00774A58" w:rsidRPr="00FC398E">
        <w:rPr>
          <w:b w:val="0"/>
        </w:rPr>
        <w:t>»</w:t>
      </w:r>
      <w:r w:rsidR="00BA3854" w:rsidRPr="00FC398E">
        <w:rPr>
          <w:b w:val="0"/>
        </w:rPr>
        <w:t xml:space="preserve"> не</w:t>
      </w:r>
      <w:r w:rsidR="005D5A74" w:rsidRPr="00FC398E">
        <w:rPr>
          <w:b w:val="0"/>
        </w:rPr>
        <w:t xml:space="preserve"> </w:t>
      </w:r>
      <w:r w:rsidR="00CC44D6" w:rsidRPr="00FC398E">
        <w:rPr>
          <w:b w:val="0"/>
        </w:rPr>
        <w:t xml:space="preserve"> </w:t>
      </w:r>
      <w:r w:rsidR="005D5A74" w:rsidRPr="00FC398E">
        <w:rPr>
          <w:b w:val="0"/>
        </w:rPr>
        <w:t>потребует дополнительных расходов из бюджета Белоярского района.</w:t>
      </w:r>
    </w:p>
    <w:p w:rsidR="005067AF" w:rsidRDefault="005067AF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324B" w:rsidRPr="005067AF" w:rsidRDefault="00D7324B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C398E" w:rsidRDefault="005D5A74" w:rsidP="00FC398E">
      <w:pPr>
        <w:pStyle w:val="ConsPlusTitle"/>
        <w:widowControl/>
        <w:jc w:val="center"/>
      </w:pPr>
      <w:r w:rsidRPr="005067AF">
        <w:t xml:space="preserve">Перечень муниципальных правовых актов Белоярского района, подлежащих признанию </w:t>
      </w:r>
      <w:proofErr w:type="gramStart"/>
      <w:r w:rsidRPr="005067AF">
        <w:t>утратившими</w:t>
      </w:r>
      <w:proofErr w:type="gramEnd"/>
      <w:r w:rsidRPr="005067AF">
        <w:t xml:space="preserve"> силу, приостановлению, изменению, дополнению или принятию в связи с принятием проекта решения Думы Белоярского района </w:t>
      </w:r>
      <w:r w:rsidR="00774A58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 </w:t>
      </w:r>
      <w:r w:rsidR="00A95636">
        <w:t xml:space="preserve">приложение к </w:t>
      </w:r>
      <w:r w:rsidR="00FC398E">
        <w:t xml:space="preserve"> решени</w:t>
      </w:r>
      <w:r w:rsidR="00A95636">
        <w:t>ю</w:t>
      </w:r>
      <w:r w:rsidR="00FC398E">
        <w:t xml:space="preserve"> Думы Белоярского района</w:t>
      </w:r>
    </w:p>
    <w:p w:rsidR="00774A58" w:rsidRPr="00621309" w:rsidRDefault="00FC398E" w:rsidP="00FC398E">
      <w:pPr>
        <w:pStyle w:val="ConsPlusTitle"/>
        <w:widowControl/>
        <w:jc w:val="center"/>
        <w:rPr>
          <w:b w:val="0"/>
        </w:rPr>
      </w:pPr>
      <w:r>
        <w:t xml:space="preserve"> от 31 октября 2008 года № 83</w:t>
      </w:r>
      <w:r w:rsidR="00774A58" w:rsidRPr="00621309">
        <w:t>»</w:t>
      </w:r>
    </w:p>
    <w:p w:rsidR="005067AF" w:rsidRDefault="005067AF" w:rsidP="005067AF">
      <w:pPr>
        <w:pStyle w:val="a3"/>
        <w:spacing w:after="0"/>
        <w:jc w:val="center"/>
        <w:rPr>
          <w:b/>
        </w:rPr>
      </w:pPr>
    </w:p>
    <w:p w:rsidR="00D7324B" w:rsidRPr="005067AF" w:rsidRDefault="00D7324B" w:rsidP="005067AF">
      <w:pPr>
        <w:pStyle w:val="a3"/>
        <w:spacing w:after="0"/>
        <w:jc w:val="center"/>
        <w:rPr>
          <w:b/>
        </w:rPr>
      </w:pPr>
    </w:p>
    <w:p w:rsidR="00530CFC" w:rsidRPr="00FC398E" w:rsidRDefault="00FC398E" w:rsidP="00FC398E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        </w:t>
      </w:r>
      <w:r w:rsidR="005D5A74" w:rsidRPr="00FC398E">
        <w:rPr>
          <w:b w:val="0"/>
        </w:rPr>
        <w:t xml:space="preserve">Принятие проекта решения Думы Белоярского района </w:t>
      </w:r>
      <w:r w:rsidR="00774A58" w:rsidRPr="00FC398E">
        <w:rPr>
          <w:b w:val="0"/>
        </w:rPr>
        <w:t>«</w:t>
      </w:r>
      <w:r w:rsidR="00D7324B">
        <w:rPr>
          <w:b w:val="0"/>
        </w:rPr>
        <w:t>О внесении изменения</w:t>
      </w:r>
      <w:r w:rsidRPr="00FC398E">
        <w:rPr>
          <w:b w:val="0"/>
        </w:rPr>
        <w:t xml:space="preserve"> в  </w:t>
      </w:r>
      <w:r w:rsidR="00A95636">
        <w:rPr>
          <w:b w:val="0"/>
        </w:rPr>
        <w:t xml:space="preserve">приложение к </w:t>
      </w:r>
      <w:r w:rsidRPr="00FC398E">
        <w:rPr>
          <w:b w:val="0"/>
        </w:rPr>
        <w:t>решени</w:t>
      </w:r>
      <w:r w:rsidR="00A95636">
        <w:rPr>
          <w:b w:val="0"/>
        </w:rPr>
        <w:t>ю</w:t>
      </w:r>
      <w:r w:rsidRPr="00FC398E">
        <w:rPr>
          <w:b w:val="0"/>
        </w:rPr>
        <w:t xml:space="preserve"> Думы Белоярского района</w:t>
      </w:r>
      <w:r>
        <w:rPr>
          <w:b w:val="0"/>
        </w:rPr>
        <w:t xml:space="preserve"> </w:t>
      </w:r>
      <w:r w:rsidRPr="00FC398E">
        <w:rPr>
          <w:b w:val="0"/>
        </w:rPr>
        <w:t xml:space="preserve"> от 31 октября 2008 года № 83</w:t>
      </w:r>
      <w:r w:rsidR="00774A58" w:rsidRPr="00FC398E">
        <w:rPr>
          <w:b w:val="0"/>
        </w:rPr>
        <w:t>»</w:t>
      </w:r>
      <w:r w:rsidR="005D5A74" w:rsidRPr="00FC398E">
        <w:rPr>
          <w:b w:val="0"/>
        </w:rPr>
        <w:t xml:space="preserve"> </w:t>
      </w:r>
      <w:r w:rsidR="005067AF" w:rsidRPr="00FC398E">
        <w:rPr>
          <w:b w:val="0"/>
        </w:rPr>
        <w:t xml:space="preserve"> </w:t>
      </w:r>
      <w:r w:rsidR="00774A58" w:rsidRPr="00FC398E">
        <w:rPr>
          <w:b w:val="0"/>
        </w:rPr>
        <w:t>не</w:t>
      </w:r>
      <w:r w:rsidR="005D5A74" w:rsidRPr="00FC398E">
        <w:rPr>
          <w:b w:val="0"/>
        </w:rPr>
        <w:t xml:space="preserve"> повлечет за собой признани</w:t>
      </w:r>
      <w:r w:rsidR="005067AF" w:rsidRPr="00FC398E">
        <w:rPr>
          <w:b w:val="0"/>
        </w:rPr>
        <w:t>е</w:t>
      </w:r>
      <w:r w:rsidR="005D5A74" w:rsidRPr="00FC398E">
        <w:rPr>
          <w:b w:val="0"/>
        </w:rPr>
        <w:t xml:space="preserve"> утратившими силу, приостановления, изменения, дополнения или принятия муниципальных правовых актов Белоярского района.</w:t>
      </w:r>
    </w:p>
    <w:p w:rsidR="00530CFC" w:rsidRDefault="00774A58" w:rsidP="00530CFC">
      <w:pPr>
        <w:pStyle w:val="a5"/>
      </w:pPr>
      <w:r>
        <w:t xml:space="preserve"> </w:t>
      </w:r>
    </w:p>
    <w:p w:rsidR="0085266E" w:rsidRPr="00530CFC" w:rsidRDefault="00D7324B" w:rsidP="00D7324B">
      <w:pPr>
        <w:tabs>
          <w:tab w:val="left" w:pos="4163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</w:t>
      </w:r>
    </w:p>
    <w:sectPr w:rsidR="0085266E" w:rsidRPr="00530CF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102FA4"/>
    <w:rsid w:val="001C1BDA"/>
    <w:rsid w:val="004211BC"/>
    <w:rsid w:val="00426CE9"/>
    <w:rsid w:val="004B3AFB"/>
    <w:rsid w:val="005067AF"/>
    <w:rsid w:val="00530CFC"/>
    <w:rsid w:val="00531E5D"/>
    <w:rsid w:val="005D5A74"/>
    <w:rsid w:val="005F6EC7"/>
    <w:rsid w:val="00621309"/>
    <w:rsid w:val="00706613"/>
    <w:rsid w:val="00750582"/>
    <w:rsid w:val="00774A58"/>
    <w:rsid w:val="007912A5"/>
    <w:rsid w:val="0085266E"/>
    <w:rsid w:val="0091312A"/>
    <w:rsid w:val="00995FA7"/>
    <w:rsid w:val="009E7A85"/>
    <w:rsid w:val="00A5597C"/>
    <w:rsid w:val="00A95636"/>
    <w:rsid w:val="00AE6535"/>
    <w:rsid w:val="00B01A99"/>
    <w:rsid w:val="00BA3854"/>
    <w:rsid w:val="00CC44D6"/>
    <w:rsid w:val="00D067AC"/>
    <w:rsid w:val="00D7324B"/>
    <w:rsid w:val="00DA301E"/>
    <w:rsid w:val="00EE1B3A"/>
    <w:rsid w:val="00EE74C1"/>
    <w:rsid w:val="00F0156C"/>
    <w:rsid w:val="00F345F7"/>
    <w:rsid w:val="00FC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Normal (Web)"/>
    <w:basedOn w:val="a"/>
    <w:rsid w:val="0062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Normal (Web)"/>
    <w:basedOn w:val="a"/>
    <w:rsid w:val="0062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Первухина Марина Аоександровна</cp:lastModifiedBy>
  <cp:revision>3</cp:revision>
  <cp:lastPrinted>2014-11-07T04:28:00Z</cp:lastPrinted>
  <dcterms:created xsi:type="dcterms:W3CDTF">2022-07-05T06:10:00Z</dcterms:created>
  <dcterms:modified xsi:type="dcterms:W3CDTF">2022-07-05T06:40:00Z</dcterms:modified>
</cp:coreProperties>
</file>